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01E21CF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A83FD6">
        <w:rPr>
          <w:b/>
        </w:rPr>
        <w:t>17</w:t>
      </w:r>
      <w:r w:rsidR="002051B0">
        <w:rPr>
          <w:b/>
        </w:rPr>
        <w:t>96</w:t>
      </w:r>
      <w:r w:rsidR="00A83FD6">
        <w:rPr>
          <w:b/>
        </w:rPr>
        <w:t>-3</w:t>
      </w:r>
    </w:p>
    <w:p w14:paraId="7A48B17B" w14:textId="75254B58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A83FD6">
        <w:rPr>
          <w:b/>
        </w:rPr>
        <w:t>26</w:t>
      </w:r>
      <w:r w:rsidR="00000C15">
        <w:rPr>
          <w:b/>
        </w:rPr>
        <w:t xml:space="preserve"> апреля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2E688309" w:rsidR="00441359" w:rsidRDefault="00441359" w:rsidP="00441359">
      <w:pPr>
        <w:jc w:val="center"/>
      </w:pPr>
      <w:r>
        <w:t xml:space="preserve">Открытый аукцион, проводимый </w:t>
      </w:r>
      <w:r w:rsidR="00A83FD6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A83FD6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A83FD6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A83FD6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A83FD6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A83FD6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A83FD6" w:rsidRPr="00055013">
        <w:rPr>
          <w:rFonts w:eastAsia="SimSun"/>
          <w:kern w:val="2"/>
          <w:shd w:val="clear" w:color="auto" w:fill="FFFFFF"/>
          <w:lang w:eastAsia="hi-IN" w:bidi="hi-IN"/>
        </w:rPr>
        <w:t>24.01.2023 № 325</w:t>
      </w:r>
      <w:r w:rsidR="00A83FD6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506AFB72" w:rsidR="00441359" w:rsidRDefault="00441359" w:rsidP="00441359">
      <w:pPr>
        <w:jc w:val="center"/>
      </w:pPr>
      <w:r>
        <w:t xml:space="preserve">объявленный на 10:00 часов </w:t>
      </w:r>
      <w:r w:rsidR="00A83FD6">
        <w:rPr>
          <w:b/>
        </w:rPr>
        <w:t>26</w:t>
      </w:r>
      <w:r w:rsidR="00000C15">
        <w:rPr>
          <w:b/>
        </w:rPr>
        <w:t xml:space="preserve"> апреля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54A01614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A83FD6">
        <w:t>26</w:t>
      </w:r>
      <w:r w:rsidR="00000C15" w:rsidRPr="00000C15">
        <w:t xml:space="preserve"> апреля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0956AFA" w14:textId="77777777" w:rsidR="00A83FD6" w:rsidRPr="006C7EDA" w:rsidRDefault="00A83FD6" w:rsidP="00A83FD6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3.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7451">
        <w:rPr>
          <w:b/>
          <w:color w:val="000000"/>
        </w:rPr>
        <w:t>Грузовой фургон ГАЗ-27057</w:t>
      </w:r>
      <w:r>
        <w:rPr>
          <w:b/>
          <w:color w:val="000000"/>
        </w:rPr>
        <w:t xml:space="preserve"> </w:t>
      </w:r>
    </w:p>
    <w:p w14:paraId="7F35BA87" w14:textId="77777777" w:rsidR="00A83FD6" w:rsidRDefault="00A83FD6" w:rsidP="00A83FD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Ялуторовский район, 63-й км федеральной автодороги Тюмень – Омск, «ПС Беркут».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B41D8B6" w14:textId="77777777" w:rsidR="00A83FD6" w:rsidRPr="006C7EDA" w:rsidRDefault="00A83FD6" w:rsidP="00A83FD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Х96270570С0731896</w:t>
      </w:r>
    </w:p>
    <w:p w14:paraId="38239350" w14:textId="77777777" w:rsidR="00A83FD6" w:rsidRPr="006C7EDA" w:rsidRDefault="00A83FD6" w:rsidP="00A83FD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ГАЗ-27057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7D72BB2" w14:textId="77777777" w:rsidR="00A83FD6" w:rsidRPr="006C7EDA" w:rsidRDefault="00A83FD6" w:rsidP="00A83FD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г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рузовой фургон цельно металлический (7 мест)</w:t>
      </w:r>
    </w:p>
    <w:p w14:paraId="24B41805" w14:textId="77777777" w:rsidR="00A83FD6" w:rsidRPr="006C7EDA" w:rsidRDefault="00A83FD6" w:rsidP="00A83FD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2012</w:t>
      </w:r>
    </w:p>
    <w:p w14:paraId="2C0A2ED1" w14:textId="77777777" w:rsidR="00A83FD6" w:rsidRPr="006C7EDA" w:rsidRDefault="00A83FD6" w:rsidP="00A83FD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246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 xml:space="preserve">430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13.01.2022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1DB2C7D8" w14:textId="77777777" w:rsidR="00A83FD6" w:rsidRPr="001A536B" w:rsidRDefault="00A83FD6" w:rsidP="00A83FD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г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олубой</w:t>
      </w:r>
    </w:p>
    <w:p w14:paraId="6EA95A9F" w14:textId="77777777" w:rsidR="00A83FD6" w:rsidRPr="004B27C5" w:rsidRDefault="00A83FD6" w:rsidP="00A83FD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106,8 (78,5)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2066598" w14:textId="77777777" w:rsidR="00A83FD6" w:rsidRPr="001A536B" w:rsidRDefault="00A83FD6" w:rsidP="00A83FD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52 НН 969249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20.07.2012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A745E58" w14:textId="77777777" w:rsidR="00A83FD6" w:rsidRPr="006C7EDA" w:rsidRDefault="00A83FD6" w:rsidP="00A83FD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2/М4/П7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от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13.01.2022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5D5445FC" w14:textId="77777777" w:rsidR="00A83FD6" w:rsidRPr="006C7EDA" w:rsidRDefault="00A83FD6" w:rsidP="00A83FD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050DC3AB" w14:textId="77777777" w:rsidR="00A83FD6" w:rsidRDefault="00A83FD6" w:rsidP="00A83FD6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7C1838E8" w14:textId="77777777" w:rsidR="00A83FD6" w:rsidRDefault="00A83FD6" w:rsidP="00A83FD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B37451">
        <w:rPr>
          <w:rFonts w:eastAsia="SimSun"/>
          <w:b/>
          <w:kern w:val="2"/>
          <w:shd w:val="clear" w:color="auto" w:fill="FFFFFF"/>
          <w:lang w:eastAsia="hi-IN" w:bidi="hi-IN"/>
        </w:rPr>
        <w:t>128 000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сто двадцать восемь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484C088D" w14:textId="77777777" w:rsidR="00A83FD6" w:rsidRPr="00981C7E" w:rsidRDefault="00A83FD6" w:rsidP="00A83FD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3 000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три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7F0F532" w14:textId="77777777" w:rsidR="00A83FD6" w:rsidRDefault="00A83FD6" w:rsidP="00A83FD6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B37451">
        <w:rPr>
          <w:rFonts w:eastAsia="SimSun"/>
          <w:b/>
          <w:bCs/>
          <w:kern w:val="2"/>
          <w:shd w:val="clear" w:color="auto" w:fill="FFFFFF"/>
          <w:lang w:eastAsia="hi-IN" w:bidi="hi-IN"/>
        </w:rPr>
        <w:t>25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B37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600 </w:t>
      </w:r>
      <w:r w:rsidRPr="00981C7E">
        <w:rPr>
          <w:lang w:eastAsia="zh-CN"/>
        </w:rPr>
        <w:t>(</w:t>
      </w:r>
      <w:r w:rsidRPr="00C5027C">
        <w:rPr>
          <w:lang w:eastAsia="zh-CN"/>
        </w:rPr>
        <w:t>двадцать пять тысяч шестьсот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3A9607C" w14:textId="77777777" w:rsidR="00BD0E5D" w:rsidRPr="00852FE8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46D92001" w:rsidR="0035299E" w:rsidRPr="00395883" w:rsidRDefault="0035299E" w:rsidP="00B23637">
      <w:pPr>
        <w:jc w:val="both"/>
      </w:pPr>
      <w:r w:rsidRPr="00395883">
        <w:t xml:space="preserve">По состоянию на </w:t>
      </w:r>
      <w:r w:rsidR="009F588D" w:rsidRPr="00395883">
        <w:t>1</w:t>
      </w:r>
      <w:r w:rsidR="000A611B" w:rsidRPr="00395883">
        <w:t>1</w:t>
      </w:r>
      <w:r w:rsidRPr="00395883">
        <w:t>:</w:t>
      </w:r>
      <w:r w:rsidR="00395883" w:rsidRPr="00395883">
        <w:t>37</w:t>
      </w:r>
      <w:r w:rsidRPr="00395883">
        <w:t xml:space="preserve"> часов </w:t>
      </w:r>
      <w:r w:rsidR="00A83FD6" w:rsidRPr="00395883">
        <w:t>26</w:t>
      </w:r>
      <w:r w:rsidR="00000C15" w:rsidRPr="00395883">
        <w:t xml:space="preserve"> апреля </w:t>
      </w:r>
      <w:r w:rsidR="004A14F4" w:rsidRPr="00395883">
        <w:t>202</w:t>
      </w:r>
      <w:r w:rsidR="00805565" w:rsidRPr="00395883">
        <w:t>3</w:t>
      </w:r>
      <w:r w:rsidRPr="00395883">
        <w:t xml:space="preserve"> года Организатором аукциона установлено: </w:t>
      </w:r>
    </w:p>
    <w:p w14:paraId="037FC414" w14:textId="77777777" w:rsidR="008D42EA" w:rsidRPr="00395883" w:rsidRDefault="008D42EA" w:rsidP="0035299E">
      <w:pPr>
        <w:jc w:val="both"/>
      </w:pPr>
    </w:p>
    <w:p w14:paraId="0CCD5F40" w14:textId="7A96B662" w:rsidR="008E191D" w:rsidRPr="00395883" w:rsidRDefault="008E191D" w:rsidP="008E191D">
      <w:pPr>
        <w:jc w:val="both"/>
        <w:rPr>
          <w:b/>
        </w:rPr>
      </w:pPr>
      <w:r w:rsidRPr="00395883">
        <w:rPr>
          <w:b/>
        </w:rPr>
        <w:t>Для участия в аукционе по лоту №</w:t>
      </w:r>
      <w:r w:rsidR="00A83FD6" w:rsidRPr="00395883">
        <w:rPr>
          <w:b/>
        </w:rPr>
        <w:t>3</w:t>
      </w:r>
      <w:r w:rsidRPr="00395883">
        <w:rPr>
          <w:b/>
        </w:rPr>
        <w:t xml:space="preserve"> были допущены </w:t>
      </w:r>
      <w:r w:rsidR="0035299E" w:rsidRPr="00395883">
        <w:rPr>
          <w:b/>
        </w:rPr>
        <w:t xml:space="preserve">участники в соответствии с Протоколом определения участников от </w:t>
      </w:r>
      <w:r w:rsidR="00A83FD6" w:rsidRPr="00395883">
        <w:rPr>
          <w:b/>
        </w:rPr>
        <w:t>24</w:t>
      </w:r>
      <w:r w:rsidR="00000C15" w:rsidRPr="00395883">
        <w:rPr>
          <w:b/>
        </w:rPr>
        <w:t xml:space="preserve"> апреля</w:t>
      </w:r>
      <w:r w:rsidR="00805565" w:rsidRPr="00395883">
        <w:rPr>
          <w:b/>
        </w:rPr>
        <w:t xml:space="preserve"> 2023 </w:t>
      </w:r>
      <w:r w:rsidR="0035299E" w:rsidRPr="00395883">
        <w:rPr>
          <w:b/>
        </w:rPr>
        <w:t>г</w:t>
      </w:r>
      <w:r w:rsidRPr="00395883">
        <w:rPr>
          <w:b/>
        </w:rPr>
        <w:t>.</w:t>
      </w:r>
    </w:p>
    <w:p w14:paraId="3DCBCD34" w14:textId="7C578BA8" w:rsidR="006F240A" w:rsidRPr="00395883" w:rsidRDefault="006F240A" w:rsidP="00110DBD">
      <w:pPr>
        <w:ind w:firstLine="708"/>
        <w:jc w:val="both"/>
        <w:rPr>
          <w:b/>
        </w:rPr>
      </w:pPr>
      <w:r w:rsidRPr="00395883">
        <w:t>Победителем аукциона по лоту №</w:t>
      </w:r>
      <w:r w:rsidR="00A83FD6" w:rsidRPr="00395883">
        <w:t>3</w:t>
      </w:r>
      <w:r w:rsidRPr="00395883">
        <w:t xml:space="preserve"> призна</w:t>
      </w:r>
      <w:r w:rsidR="00DB09CA" w:rsidRPr="00395883">
        <w:t>н участник</w:t>
      </w:r>
      <w:r w:rsidR="00EB52F9" w:rsidRPr="00395883">
        <w:t xml:space="preserve"> под № </w:t>
      </w:r>
      <w:r w:rsidR="00F23434" w:rsidRPr="00395883">
        <w:t>2</w:t>
      </w:r>
      <w:r w:rsidR="00DB09CA" w:rsidRPr="00395883">
        <w:t xml:space="preserve"> </w:t>
      </w:r>
      <w:r w:rsidR="007F7A65" w:rsidRPr="00395883">
        <w:t xml:space="preserve">(билет № </w:t>
      </w:r>
      <w:r w:rsidR="00F23434" w:rsidRPr="00395883">
        <w:t>2</w:t>
      </w:r>
      <w:r w:rsidR="00DB09CA" w:rsidRPr="00395883">
        <w:t>)</w:t>
      </w:r>
      <w:bookmarkStart w:id="0" w:name="_GoBack"/>
      <w:bookmarkEnd w:id="0"/>
      <w:r w:rsidRPr="00395883">
        <w:t xml:space="preserve">. </w:t>
      </w:r>
      <w:r w:rsidRPr="00395883">
        <w:rPr>
          <w:b/>
        </w:rPr>
        <w:t>Цена приобретения</w:t>
      </w:r>
      <w:r w:rsidR="004A14F4" w:rsidRPr="00395883">
        <w:rPr>
          <w:b/>
        </w:rPr>
        <w:t>:</w:t>
      </w:r>
      <w:r w:rsidRPr="00395883">
        <w:rPr>
          <w:b/>
        </w:rPr>
        <w:t xml:space="preserve"> </w:t>
      </w:r>
      <w:r w:rsidR="00395883" w:rsidRPr="00395883">
        <w:rPr>
          <w:b/>
        </w:rPr>
        <w:t>239</w:t>
      </w:r>
      <w:r w:rsidR="00F23434" w:rsidRPr="00395883">
        <w:rPr>
          <w:b/>
        </w:rPr>
        <w:t xml:space="preserve"> 000</w:t>
      </w:r>
      <w:r w:rsidR="00F23434" w:rsidRPr="00395883">
        <w:rPr>
          <w:rFonts w:eastAsia="SimSun"/>
          <w:b/>
        </w:rPr>
        <w:t xml:space="preserve"> </w:t>
      </w:r>
      <w:r w:rsidR="007C7F5D" w:rsidRPr="00395883">
        <w:rPr>
          <w:rFonts w:eastAsia="SimSun"/>
          <w:b/>
          <w:kern w:val="2"/>
        </w:rPr>
        <w:t>(</w:t>
      </w:r>
      <w:r w:rsidR="00395883" w:rsidRPr="00395883">
        <w:rPr>
          <w:rFonts w:eastAsia="SimSun"/>
          <w:b/>
          <w:kern w:val="2"/>
          <w:shd w:val="clear" w:color="auto" w:fill="FFFFFF"/>
          <w:lang w:eastAsia="hi-IN" w:bidi="hi-IN"/>
        </w:rPr>
        <w:t xml:space="preserve">двести тридцать девять </w:t>
      </w:r>
      <w:r w:rsidR="00F23434" w:rsidRPr="00395883">
        <w:rPr>
          <w:rFonts w:eastAsia="SimSun"/>
          <w:b/>
          <w:kern w:val="2"/>
          <w:shd w:val="clear" w:color="auto" w:fill="FFFFFF"/>
          <w:lang w:eastAsia="hi-IN" w:bidi="hi-IN"/>
        </w:rPr>
        <w:t>тысяч</w:t>
      </w:r>
      <w:r w:rsidRPr="00395883">
        <w:rPr>
          <w:b/>
        </w:rPr>
        <w:t>) рубл</w:t>
      </w:r>
      <w:r w:rsidR="00A372E9" w:rsidRPr="00395883">
        <w:rPr>
          <w:b/>
        </w:rPr>
        <w:t>ей</w:t>
      </w:r>
      <w:r w:rsidRPr="00395883">
        <w:rPr>
          <w:b/>
        </w:rPr>
        <w:t xml:space="preserve"> </w:t>
      </w:r>
      <w:r w:rsidR="00E149D4" w:rsidRPr="00395883">
        <w:rPr>
          <w:b/>
        </w:rPr>
        <w:t>00</w:t>
      </w:r>
      <w:r w:rsidRPr="00395883">
        <w:rPr>
          <w:b/>
        </w:rPr>
        <w:t xml:space="preserve"> копеек</w:t>
      </w:r>
      <w:r w:rsidR="004A14F4" w:rsidRPr="00395883">
        <w:rPr>
          <w:b/>
        </w:rPr>
        <w:t>, в том числе НДС</w:t>
      </w:r>
      <w:r w:rsidRPr="00395883">
        <w:rPr>
          <w:b/>
        </w:rPr>
        <w:t>.</w:t>
      </w:r>
    </w:p>
    <w:p w14:paraId="29395096" w14:textId="77777777" w:rsidR="008D42EA" w:rsidRPr="00395883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453F9C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395883">
        <w:t>Договор купли-</w:t>
      </w:r>
      <w:r w:rsidRPr="00F23434">
        <w:t>продажи имущества заключается между Продавцом и Победителем торгов не позднее 20 (двадцати</w:t>
      </w:r>
      <w:r w:rsidRPr="00453F9C">
        <w:t>) рабочих дней с даты подписания протокола подведения итогов торгов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3720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51B0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88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3FD6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3434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Meurhsvi803t0KW2sL9VGhcLdI3kG0/Yp3UpHbnMIJY=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PXfloRpCKdiyDHW2R3oU9TOtoi1ZzY7eHvfmP+9qwX4=</DigestValue>
    </Reference>
  </SignedInfo>
  <SignatureValue>ufAHBcLzS/VRLMVs1t/tIWJBR8ah8T/wohwnAeEGL5uPgdSb7ADcMEqHTXyzYRwm
WEgSQ1BzRhYGaT0YshbM9w==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j4rExOw0xAm02Fw773KX1/x4hLk=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TLhaq8ujM+Rcda8fqatzHhRs0VI=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2023-05-03T10:59:19Z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2023-05-03T10:59:19Z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3629B-A206-4CF2-ACA1-411037951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2023-04-26T12:25:00Z</dcterms:created>
  <dcterms:modified xsi:type="dcterms:W3CDTF">2023-05-03T10:59:00Z</dcterms:modified>
</cp:coreProperties>
</file>